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E1" w:rsidRPr="00975761" w:rsidRDefault="00FC7BE1" w:rsidP="00FC7BE1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>NACWPI</w:t>
      </w:r>
      <w:r w:rsidR="009945D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Presentation</w:t>
      </w: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Template</w:t>
      </w: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96315C" w:rsidRDefault="00274EE1" w:rsidP="00274EE1">
      <w:pPr>
        <w:pStyle w:val="NoSpacing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type over text shown in </w:t>
      </w:r>
      <w:r w:rsidRPr="00FC7BE1">
        <w:rPr>
          <w:rFonts w:ascii="Times New Roman" w:hAnsi="Times New Roman" w:cs="Times New Roman"/>
          <w:i/>
          <w:sz w:val="24"/>
          <w:szCs w:val="24"/>
        </w:rPr>
        <w:t>black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below and save </w:t>
      </w:r>
      <w:r w:rsidR="00587B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Word document 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>for uplo</w:t>
      </w:r>
      <w:r w:rsidR="00832417">
        <w:rPr>
          <w:rFonts w:ascii="Times New Roman" w:hAnsi="Times New Roman" w:cs="Times New Roman"/>
          <w:i/>
          <w:color w:val="FF0000"/>
          <w:sz w:val="24"/>
          <w:szCs w:val="24"/>
        </w:rPr>
        <w:t>ad to</w:t>
      </w:r>
      <w:r w:rsidR="00A17A5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presentation</w:t>
      </w:r>
      <w:r w:rsidR="00A92D7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32417">
        <w:rPr>
          <w:rFonts w:ascii="Times New Roman" w:hAnsi="Times New Roman" w:cs="Times New Roman"/>
          <w:i/>
          <w:color w:val="FF0000"/>
          <w:sz w:val="24"/>
          <w:szCs w:val="24"/>
        </w:rPr>
        <w:t>proposal submission page:</w:t>
      </w:r>
      <w:r w:rsidR="00832417" w:rsidRPr="009631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4" w:history="1">
        <w:r w:rsidR="0096315C" w:rsidRPr="0096315C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</w:rPr>
          <w:t>https://nacwpi.wildapricot.org/Presentation-Proposals/</w:t>
        </w:r>
      </w:hyperlink>
    </w:p>
    <w:p w:rsidR="00487136" w:rsidRPr="0096315C" w:rsidRDefault="00274EE1" w:rsidP="0096315C">
      <w:pPr>
        <w:pStyle w:val="NoSpacing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C4849" w:rsidRPr="00FC7BE1" w:rsidRDefault="00FC7BE1" w:rsidP="00AC4849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AC4849" w:rsidRPr="00975761" w:rsidRDefault="00AC4849" w:rsidP="00AC4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92D74" w:rsidRDefault="00AC4849" w:rsidP="00A92D7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975761">
        <w:rPr>
          <w:rFonts w:ascii="Times New Roman" w:eastAsia="Times New Roman" w:hAnsi="Times New Roman" w:cs="Times New Roman"/>
          <w:color w:val="FF0000"/>
          <w:sz w:val="24"/>
          <w:szCs w:val="24"/>
        </w:rPr>
        <w:t>Start Time - End Time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Building - Room Number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A17A50">
        <w:rPr>
          <w:rFonts w:ascii="Times New Roman" w:eastAsia="Times New Roman" w:hAnsi="Times New Roman" w:cs="Times New Roman"/>
          <w:color w:val="FF0000"/>
          <w:sz w:val="24"/>
          <w:szCs w:val="24"/>
        </w:rPr>
        <w:t>Presentation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D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Status of Exceptional Learners in College and University Ensembles  </w:t>
      </w:r>
      <w:r w:rsidR="00A9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D53A75" w:rsidRDefault="00AC4849" w:rsidP="00A92D7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Nicole D. Miller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(University of Montevallo</w:t>
      </w:r>
      <w:proofErr w:type="gramStart"/>
      <w:r w:rsidRPr="0097576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Andrew Charles D</w:t>
      </w:r>
      <w:r w:rsidR="00D35FE4">
        <w:rPr>
          <w:rFonts w:ascii="Times New Roman" w:eastAsia="Times New Roman" w:hAnsi="Times New Roman" w:cs="Times New Roman"/>
          <w:sz w:val="24"/>
          <w:szCs w:val="24"/>
        </w:rPr>
        <w:t>ixon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>North Dakota State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4DD" w:rsidRPr="00975761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2D74" w:rsidRDefault="00A92D74" w:rsidP="00A92D7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B15A8" w:rsidRDefault="00AB15A8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67D1C" w:rsidRPr="00C86674" w:rsidRDefault="00167D1C" w:rsidP="00167D1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Abstract</w:t>
      </w:r>
      <w:r w:rsidRPr="00C8667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17A50">
        <w:rPr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description not to exceed 250 words.</w:t>
      </w:r>
    </w:p>
    <w:p w:rsidR="00167D1C" w:rsidRDefault="00167D1C" w:rsidP="00975761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5761" w:rsidRDefault="00A92D7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Bio</w:t>
      </w:r>
      <w:r w:rsidR="00975761" w:rsidRPr="00B85D7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80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250 w</w:t>
      </w:r>
      <w:r w:rsidR="00A17A50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proofErr w:type="gramStart"/>
      <w:r w:rsidR="00A17A50">
        <w:rPr>
          <w:rFonts w:ascii="Times New Roman" w:eastAsia="Times New Roman" w:hAnsi="Times New Roman" w:cs="Times New Roman"/>
          <w:sz w:val="24"/>
          <w:szCs w:val="24"/>
        </w:rPr>
        <w:t>biography(</w:t>
      </w:r>
      <w:proofErr w:type="spellStart"/>
      <w:proofErr w:type="gramEnd"/>
      <w:r w:rsidR="00A17A50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 w:rsidR="00A17A50">
        <w:rPr>
          <w:rFonts w:ascii="Times New Roman" w:eastAsia="Times New Roman" w:hAnsi="Times New Roman" w:cs="Times New Roman"/>
          <w:sz w:val="24"/>
          <w:szCs w:val="24"/>
        </w:rPr>
        <w:t>) for presenters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(s). 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 xml:space="preserve">250 words for all </w:t>
      </w:r>
      <w:r w:rsidR="00A17A50">
        <w:rPr>
          <w:rFonts w:ascii="Times New Roman" w:eastAsia="Times New Roman" w:hAnsi="Times New Roman" w:cs="Times New Roman"/>
          <w:sz w:val="24"/>
          <w:szCs w:val="24"/>
        </w:rPr>
        <w:t>presenter</w:t>
      </w:r>
      <w:r w:rsidR="00167D1C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 xml:space="preserve">, not 250 words per </w:t>
      </w:r>
      <w:r>
        <w:rPr>
          <w:rFonts w:ascii="Times New Roman" w:eastAsia="Times New Roman" w:hAnsi="Times New Roman" w:cs="Times New Roman"/>
          <w:sz w:val="24"/>
          <w:szCs w:val="24"/>
        </w:rPr>
        <w:t>presenter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B24" w:rsidRDefault="00A47B2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740EB" w:rsidRDefault="00E740EB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3504" w:rsidRDefault="0084350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47B24" w:rsidRPr="00FC7BE1" w:rsidRDefault="00A47B24" w:rsidP="00975761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A47B24" w:rsidRDefault="00A47B24" w:rsidP="0097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935" w:rsidRPr="00AB15A8" w:rsidRDefault="00A47B24" w:rsidP="00527935">
      <w:pPr>
        <w:pStyle w:val="NoSpacing"/>
        <w:rPr>
          <w:rFonts w:eastAsia="Times New Roman"/>
          <w:i/>
          <w:szCs w:val="24"/>
        </w:rPr>
      </w:pPr>
      <w:r w:rsidRPr="00AB15A8">
        <w:rPr>
          <w:rFonts w:eastAsia="Times New Roman"/>
          <w:i/>
          <w:color w:val="FF0000"/>
          <w:szCs w:val="24"/>
        </w:rPr>
        <w:t>*</w:t>
      </w:r>
      <w:r w:rsidR="00AB15A8">
        <w:rPr>
          <w:rFonts w:eastAsia="Times New Roman"/>
          <w:i/>
          <w:color w:val="FF0000"/>
          <w:szCs w:val="24"/>
        </w:rPr>
        <w:t xml:space="preserve"> “</w:t>
      </w:r>
      <w:r w:rsidR="00167D1C">
        <w:rPr>
          <w:rFonts w:eastAsia="Times New Roman"/>
          <w:i/>
          <w:color w:val="FF0000"/>
          <w:szCs w:val="24"/>
        </w:rPr>
        <w:t>Abstract” and “Bio</w:t>
      </w:r>
      <w:r w:rsidR="00AB15A8" w:rsidRPr="00AB15A8">
        <w:rPr>
          <w:rFonts w:eastAsia="Times New Roman"/>
          <w:i/>
          <w:color w:val="FF0000"/>
          <w:szCs w:val="24"/>
        </w:rPr>
        <w:t>” sect</w:t>
      </w:r>
      <w:r w:rsidR="00A81D03">
        <w:rPr>
          <w:rFonts w:eastAsia="Times New Roman"/>
          <w:i/>
          <w:color w:val="FF0000"/>
          <w:szCs w:val="24"/>
        </w:rPr>
        <w:t>ions limited to 250 words each. S</w:t>
      </w:r>
      <w:r w:rsidR="00AB15A8">
        <w:rPr>
          <w:rFonts w:eastAsia="Times New Roman"/>
          <w:i/>
          <w:color w:val="FF0000"/>
          <w:szCs w:val="24"/>
        </w:rPr>
        <w:t xml:space="preserve">ubmissions exceeding this threshold will be returned to the primary </w:t>
      </w:r>
      <w:r w:rsidR="00A17A50">
        <w:rPr>
          <w:rFonts w:eastAsia="Times New Roman"/>
          <w:i/>
          <w:color w:val="FF0000"/>
          <w:szCs w:val="24"/>
        </w:rPr>
        <w:t>proposer</w:t>
      </w:r>
      <w:r w:rsidR="00AB15A8">
        <w:rPr>
          <w:rFonts w:eastAsia="Times New Roman"/>
          <w:i/>
          <w:color w:val="FF0000"/>
          <w:szCs w:val="24"/>
        </w:rPr>
        <w:t xml:space="preserve"> for further editing. </w:t>
      </w:r>
      <w:r w:rsidR="00A17A50">
        <w:rPr>
          <w:rFonts w:eastAsia="Times New Roman"/>
          <w:i/>
          <w:color w:val="FF0000"/>
          <w:szCs w:val="24"/>
        </w:rPr>
        <w:t>Presenter</w:t>
      </w:r>
      <w:r w:rsidR="007D09C4">
        <w:rPr>
          <w:rFonts w:eastAsia="Times New Roman"/>
          <w:i/>
          <w:color w:val="FF0000"/>
          <w:szCs w:val="24"/>
        </w:rPr>
        <w:t>s</w:t>
      </w:r>
      <w:r w:rsidR="00AB15A8">
        <w:rPr>
          <w:rFonts w:eastAsia="Times New Roman"/>
          <w:i/>
          <w:color w:val="FF0000"/>
          <w:szCs w:val="24"/>
        </w:rPr>
        <w:t xml:space="preserve"> are welcome to</w:t>
      </w:r>
      <w:r w:rsidR="00AB15A8" w:rsidRPr="00AB15A8">
        <w:rPr>
          <w:rFonts w:eastAsia="Times New Roman"/>
          <w:i/>
          <w:color w:val="FF0000"/>
          <w:szCs w:val="24"/>
        </w:rPr>
        <w:t xml:space="preserve"> </w:t>
      </w:r>
      <w:r w:rsidR="00AB15A8">
        <w:rPr>
          <w:rFonts w:eastAsia="Times New Roman"/>
          <w:i/>
          <w:color w:val="FF0000"/>
          <w:szCs w:val="24"/>
        </w:rPr>
        <w:t xml:space="preserve">distribute extend </w:t>
      </w:r>
      <w:r w:rsidR="00A17A50">
        <w:rPr>
          <w:rFonts w:eastAsia="Times New Roman"/>
          <w:i/>
          <w:color w:val="FF0000"/>
          <w:szCs w:val="24"/>
        </w:rPr>
        <w:t>presentation</w:t>
      </w:r>
      <w:r w:rsidR="00AB15A8">
        <w:rPr>
          <w:rFonts w:eastAsia="Times New Roman"/>
          <w:i/>
          <w:color w:val="FF0000"/>
          <w:szCs w:val="24"/>
        </w:rPr>
        <w:t xml:space="preserve"> notes to</w:t>
      </w:r>
      <w:r w:rsidR="00A81D03">
        <w:rPr>
          <w:rFonts w:eastAsia="Times New Roman"/>
          <w:i/>
          <w:color w:val="FF0000"/>
          <w:szCs w:val="24"/>
        </w:rPr>
        <w:t xml:space="preserve"> Conference attendees</w:t>
      </w:r>
      <w:r w:rsidR="00AB15A8">
        <w:rPr>
          <w:rFonts w:eastAsia="Times New Roman"/>
          <w:i/>
          <w:color w:val="FF0000"/>
          <w:szCs w:val="24"/>
        </w:rPr>
        <w:t>.</w:t>
      </w:r>
    </w:p>
    <w:sectPr w:rsidR="00527935" w:rsidRPr="00AB15A8" w:rsidSect="00FC7BE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75"/>
    <w:rsid w:val="001344DD"/>
    <w:rsid w:val="00167D1C"/>
    <w:rsid w:val="00197EE6"/>
    <w:rsid w:val="00274EE1"/>
    <w:rsid w:val="002B2A82"/>
    <w:rsid w:val="002B3D95"/>
    <w:rsid w:val="00374A98"/>
    <w:rsid w:val="003D1ACA"/>
    <w:rsid w:val="00410531"/>
    <w:rsid w:val="00487136"/>
    <w:rsid w:val="00527935"/>
    <w:rsid w:val="00587BA2"/>
    <w:rsid w:val="006A1937"/>
    <w:rsid w:val="007C3DA6"/>
    <w:rsid w:val="007D09C4"/>
    <w:rsid w:val="008040C2"/>
    <w:rsid w:val="00832417"/>
    <w:rsid w:val="00843504"/>
    <w:rsid w:val="00877314"/>
    <w:rsid w:val="0096315C"/>
    <w:rsid w:val="00975761"/>
    <w:rsid w:val="009945D0"/>
    <w:rsid w:val="009979D9"/>
    <w:rsid w:val="00A17A50"/>
    <w:rsid w:val="00A47B24"/>
    <w:rsid w:val="00A81D03"/>
    <w:rsid w:val="00A92D74"/>
    <w:rsid w:val="00AB15A8"/>
    <w:rsid w:val="00AC4849"/>
    <w:rsid w:val="00B85D74"/>
    <w:rsid w:val="00BE32A1"/>
    <w:rsid w:val="00C86674"/>
    <w:rsid w:val="00D35FE4"/>
    <w:rsid w:val="00D53A75"/>
    <w:rsid w:val="00E740EB"/>
    <w:rsid w:val="00E97B11"/>
    <w:rsid w:val="00FC7BE1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E6D3"/>
  <w15:chartTrackingRefBased/>
  <w15:docId w15:val="{CEB40758-B4D8-479E-B081-4A433EC4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57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cwpi.wildapricot.org/Presentation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Ted</dc:creator>
  <cp:keywords/>
  <dc:description/>
  <cp:lastModifiedBy>Hoffman, Ted</cp:lastModifiedBy>
  <cp:revision>2</cp:revision>
  <dcterms:created xsi:type="dcterms:W3CDTF">2021-04-03T01:53:00Z</dcterms:created>
  <dcterms:modified xsi:type="dcterms:W3CDTF">2021-04-03T01:53:00Z</dcterms:modified>
</cp:coreProperties>
</file>